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BA08" w14:textId="23ED545E" w:rsidR="00AC52FE" w:rsidRDefault="00AC52FE" w:rsidP="00AC52FE">
      <w:pPr>
        <w:spacing w:line="276" w:lineRule="auto"/>
        <w:ind w:left="-709"/>
        <w:jc w:val="right"/>
        <w:rPr>
          <w:b/>
        </w:rPr>
      </w:pPr>
      <w:r w:rsidRPr="007F25D1">
        <w:rPr>
          <w:b/>
        </w:rPr>
        <w:t xml:space="preserve">             Załącznik nr 1 do SWZ</w:t>
      </w:r>
    </w:p>
    <w:p w14:paraId="3B69B407" w14:textId="215E6646" w:rsidR="00AC52FE" w:rsidRPr="007F25D1" w:rsidRDefault="00AC52FE" w:rsidP="00AC52FE">
      <w:pPr>
        <w:spacing w:line="276" w:lineRule="auto"/>
        <w:jc w:val="center"/>
        <w:rPr>
          <w:b/>
        </w:rPr>
      </w:pPr>
      <w:r w:rsidRPr="007F25D1">
        <w:rPr>
          <w:b/>
        </w:rPr>
        <w:t>Opis przedmiotu zamówienia</w:t>
      </w:r>
    </w:p>
    <w:p w14:paraId="7793ACC9" w14:textId="77777777" w:rsidR="00AC52FE" w:rsidRPr="007F25D1" w:rsidRDefault="00AC52FE" w:rsidP="00AC52FE">
      <w:pPr>
        <w:jc w:val="both"/>
        <w:rPr>
          <w:b/>
        </w:rPr>
      </w:pPr>
      <w:r w:rsidRPr="007F25D1">
        <w:rPr>
          <w:b/>
        </w:rPr>
        <w:t>ZAMAWIAJACY:</w:t>
      </w:r>
    </w:p>
    <w:p w14:paraId="775886EA" w14:textId="208FD213" w:rsidR="00AC52FE" w:rsidRPr="007F25D1" w:rsidRDefault="00AC52FE" w:rsidP="00AC52FE">
      <w:pPr>
        <w:ind w:left="-720" w:firstLine="720"/>
        <w:jc w:val="both"/>
      </w:pPr>
      <w:r w:rsidRPr="007F25D1">
        <w:t>Uniwersytet Warmińsko-Mazurski 10-716 Olsztyn, ul. Oczapowskiego 2</w:t>
      </w:r>
    </w:p>
    <w:p w14:paraId="24FC6956" w14:textId="77777777" w:rsidR="00AC52FE" w:rsidRPr="007F25D1" w:rsidRDefault="00AC52FE" w:rsidP="00AC52FE">
      <w:pPr>
        <w:ind w:left="-720" w:firstLine="720"/>
        <w:jc w:val="both"/>
        <w:rPr>
          <w:b/>
        </w:rPr>
      </w:pPr>
      <w:r w:rsidRPr="007F25D1">
        <w:rPr>
          <w:b/>
        </w:rPr>
        <w:t>NAZWA ZADANIA:</w:t>
      </w:r>
    </w:p>
    <w:p w14:paraId="7BC1641F" w14:textId="2F66E246" w:rsidR="00AC52FE" w:rsidRPr="00DF72F9" w:rsidRDefault="00EC0772" w:rsidP="001573C2">
      <w:pPr>
        <w:jc w:val="both"/>
        <w:rPr>
          <w:b/>
        </w:rPr>
      </w:pPr>
      <w:r w:rsidRPr="00EC0772">
        <w:rPr>
          <w:b/>
        </w:rPr>
        <w:t xml:space="preserve">Remont elewacji budynku szatni przy stadionie </w:t>
      </w:r>
      <w:r w:rsidR="001573C2">
        <w:rPr>
          <w:b/>
        </w:rPr>
        <w:t>lekkoatletycznym UWM</w:t>
      </w:r>
      <w:r w:rsidRPr="00EC0772">
        <w:rPr>
          <w:b/>
        </w:rPr>
        <w:t>, ulica Oczapowskiego</w:t>
      </w:r>
      <w:r>
        <w:rPr>
          <w:b/>
        </w:rPr>
        <w:t xml:space="preserve"> </w:t>
      </w:r>
      <w:r w:rsidR="00DF72F9" w:rsidRPr="00DF72F9">
        <w:rPr>
          <w:b/>
        </w:rPr>
        <w:t>poprzez oczyszczenie i pomalowanie ścian</w:t>
      </w:r>
    </w:p>
    <w:p w14:paraId="5A6CF571" w14:textId="77777777" w:rsidR="00DF72F9" w:rsidRPr="007F25D1" w:rsidRDefault="00DF72F9" w:rsidP="00AC52FE">
      <w:pPr>
        <w:ind w:left="-720" w:firstLine="720"/>
        <w:jc w:val="both"/>
      </w:pPr>
    </w:p>
    <w:p w14:paraId="4D0AA1F8" w14:textId="60352F4E" w:rsidR="004A6A85" w:rsidRDefault="007C7C7E" w:rsidP="007C7C7E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7F25D1">
        <w:rPr>
          <w:rFonts w:ascii="Times New Roman" w:hAnsi="Times New Roman"/>
          <w:b/>
          <w:sz w:val="24"/>
          <w:szCs w:val="24"/>
        </w:rPr>
        <w:t>Opis szczegółowy</w:t>
      </w:r>
      <w:r w:rsidR="00DF72F9">
        <w:rPr>
          <w:rFonts w:ascii="Times New Roman" w:hAnsi="Times New Roman"/>
          <w:b/>
          <w:sz w:val="24"/>
          <w:szCs w:val="24"/>
        </w:rPr>
        <w:t>:</w:t>
      </w:r>
    </w:p>
    <w:p w14:paraId="7991EF1D" w14:textId="6B4A2C39" w:rsidR="00DF72F9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osłonięcie stolarki okienno-drzwiowej przed robotami malarskimi</w:t>
      </w:r>
    </w:p>
    <w:p w14:paraId="17985EA3" w14:textId="583B996F" w:rsidR="00DF72F9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DF72F9">
        <w:rPr>
          <w:rFonts w:ascii="MicrosoftSansSerif" w:eastAsiaTheme="minorHAnsi" w:hAnsi="MicrosoftSansSerif" w:cs="MicrosoftSansSerif"/>
          <w:sz w:val="18"/>
          <w:szCs w:val="18"/>
          <w:lang w:eastAsia="en-US"/>
          <w14:ligatures w14:val="standardContextual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r w:rsidRPr="00DF72F9">
        <w:rPr>
          <w:rFonts w:ascii="Times New Roman" w:hAnsi="Times New Roman"/>
          <w:b/>
          <w:sz w:val="24"/>
          <w:szCs w:val="24"/>
        </w:rPr>
        <w:t>iśnieniowe czyszczenie i mycie elewacji</w:t>
      </w:r>
    </w:p>
    <w:p w14:paraId="75096DB7" w14:textId="12B2AAAB" w:rsidR="00DF72F9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F72F9">
        <w:rPr>
          <w:rFonts w:ascii="Times New Roman" w:hAnsi="Times New Roman"/>
          <w:b/>
          <w:sz w:val="24"/>
          <w:szCs w:val="24"/>
        </w:rPr>
        <w:t>uzupełnienia braków w elewacji</w:t>
      </w:r>
    </w:p>
    <w:p w14:paraId="762961FB" w14:textId="30DF7E31" w:rsidR="00DF72F9" w:rsidRPr="00EC0772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EC0772">
        <w:rPr>
          <w:rFonts w:ascii="Times New Roman" w:hAnsi="Times New Roman"/>
          <w:b/>
          <w:sz w:val="24"/>
          <w:szCs w:val="24"/>
        </w:rPr>
        <w:t xml:space="preserve">malowanie </w:t>
      </w:r>
      <w:r w:rsidR="00A74DDC" w:rsidRPr="00EC0772">
        <w:rPr>
          <w:rFonts w:ascii="Times New Roman" w:hAnsi="Times New Roman"/>
          <w:b/>
          <w:sz w:val="24"/>
          <w:szCs w:val="24"/>
        </w:rPr>
        <w:t xml:space="preserve">farbą </w:t>
      </w:r>
      <w:r w:rsidR="00EC0772" w:rsidRPr="00EC0772">
        <w:rPr>
          <w:rFonts w:ascii="Times New Roman" w:hAnsi="Times New Roman"/>
          <w:b/>
          <w:sz w:val="24"/>
          <w:szCs w:val="24"/>
        </w:rPr>
        <w:t>s</w:t>
      </w:r>
      <w:r w:rsidR="00EC0772" w:rsidRPr="00EC0772">
        <w:rPr>
          <w:rFonts w:ascii="Times New Roman" w:hAnsi="Times New Roman"/>
          <w:b/>
          <w:bCs/>
          <w:sz w:val="24"/>
          <w:szCs w:val="24"/>
        </w:rPr>
        <w:t>ilikonową elewacyjną hydrofobową, odporną na algi pleśń i grzyby</w:t>
      </w:r>
      <w:r w:rsidR="00A74DDC" w:rsidRPr="00EC0772">
        <w:rPr>
          <w:rFonts w:ascii="Times New Roman" w:hAnsi="Times New Roman"/>
          <w:b/>
          <w:sz w:val="24"/>
          <w:szCs w:val="24"/>
        </w:rPr>
        <w:t xml:space="preserve"> </w:t>
      </w:r>
      <w:r w:rsidRPr="00EC0772">
        <w:rPr>
          <w:rFonts w:ascii="Times New Roman" w:hAnsi="Times New Roman"/>
          <w:b/>
          <w:sz w:val="24"/>
          <w:szCs w:val="24"/>
        </w:rPr>
        <w:t>tynków dwukrotnie - aplikacja natryskowa lub ręczna</w:t>
      </w:r>
    </w:p>
    <w:p w14:paraId="5E7D9FD0" w14:textId="39594733" w:rsidR="00DF72F9" w:rsidRPr="00EC0772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EC0772">
        <w:rPr>
          <w:rFonts w:ascii="Times New Roman" w:hAnsi="Times New Roman"/>
          <w:b/>
          <w:sz w:val="24"/>
          <w:szCs w:val="24"/>
        </w:rPr>
        <w:t>- malowanie krat okiennych</w:t>
      </w:r>
      <w:r w:rsidR="00714CBD" w:rsidRPr="00EC0772">
        <w:rPr>
          <w:rFonts w:ascii="Times New Roman" w:hAnsi="Times New Roman"/>
          <w:b/>
          <w:sz w:val="24"/>
          <w:szCs w:val="24"/>
        </w:rPr>
        <w:t xml:space="preserve"> farb</w:t>
      </w:r>
      <w:r w:rsidR="00EC0772" w:rsidRPr="00EC0772">
        <w:rPr>
          <w:rFonts w:ascii="Times New Roman" w:hAnsi="Times New Roman"/>
          <w:b/>
          <w:sz w:val="24"/>
          <w:szCs w:val="24"/>
        </w:rPr>
        <w:t>a emalia olejno-ftalowa do metalu</w:t>
      </w:r>
    </w:p>
    <w:p w14:paraId="57DE8FD1" w14:textId="6771D361" w:rsidR="00DF72F9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mycie stolarki okienno-drzwiowej z zabrudzeń</w:t>
      </w:r>
    </w:p>
    <w:p w14:paraId="345301FF" w14:textId="114C3FBA" w:rsidR="00DF72F9" w:rsidRDefault="00DF72F9" w:rsidP="00DF72F9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(prace z rusztowań lub podnośnika)</w:t>
      </w:r>
    </w:p>
    <w:p w14:paraId="39891897" w14:textId="77777777" w:rsidR="00680439" w:rsidRPr="00873ED9" w:rsidRDefault="00680439" w:rsidP="00680439">
      <w:pPr>
        <w:ind w:left="284"/>
        <w:jc w:val="both"/>
        <w:rPr>
          <w:b/>
          <w:shd w:val="clear" w:color="auto" w:fill="FFFFFF"/>
        </w:rPr>
      </w:pPr>
      <w:r w:rsidRPr="00873ED9">
        <w:rPr>
          <w:b/>
          <w:shd w:val="clear" w:color="auto" w:fill="FFFFFF"/>
        </w:rPr>
        <w:t>Zapisy ogólne dotyczące wszelkich robót</w:t>
      </w:r>
    </w:p>
    <w:p w14:paraId="5B811EFD" w14:textId="41EA0E10" w:rsidR="00680439" w:rsidRPr="00873ED9" w:rsidRDefault="00680439" w:rsidP="00680439">
      <w:pPr>
        <w:numPr>
          <w:ilvl w:val="0"/>
          <w:numId w:val="19"/>
        </w:numPr>
        <w:ind w:left="284"/>
        <w:jc w:val="both"/>
      </w:pPr>
      <w:r w:rsidRPr="00873ED9">
        <w:t xml:space="preserve">Wszystkie prace będzie można prowadzić w godzinach od </w:t>
      </w:r>
      <w:r>
        <w:t>7</w:t>
      </w:r>
      <w:r w:rsidRPr="00873ED9">
        <w:t xml:space="preserve">.00 do 15.00. </w:t>
      </w:r>
    </w:p>
    <w:p w14:paraId="1329FB64" w14:textId="60BDD724" w:rsidR="00680439" w:rsidRPr="00C72012" w:rsidRDefault="00680439" w:rsidP="00680439">
      <w:pPr>
        <w:numPr>
          <w:ilvl w:val="0"/>
          <w:numId w:val="19"/>
        </w:numPr>
        <w:ind w:left="284"/>
        <w:jc w:val="both"/>
      </w:pPr>
      <w:r w:rsidRPr="00C72012">
        <w:t xml:space="preserve">Przed sporządzeniem oferty </w:t>
      </w:r>
      <w:r w:rsidR="00733B94" w:rsidRPr="00C72012">
        <w:t>zaleca się</w:t>
      </w:r>
      <w:r w:rsidRPr="00C72012">
        <w:t xml:space="preserve"> dokonać wizji lokalnej.</w:t>
      </w:r>
    </w:p>
    <w:p w14:paraId="4C9DE3C0" w14:textId="1860294C" w:rsidR="00680439" w:rsidRPr="00C72012" w:rsidRDefault="00680439" w:rsidP="00680439">
      <w:pPr>
        <w:numPr>
          <w:ilvl w:val="0"/>
          <w:numId w:val="19"/>
        </w:numPr>
        <w:ind w:left="284"/>
        <w:jc w:val="both"/>
      </w:pPr>
      <w:r w:rsidRPr="00C72012">
        <w:t>Wizji lokalnej można dokonać w dni w wyznaczonym terminie w godz. 9.00 do 11.00 zgłaszając się do: Tomasza Przeradzkiego tel</w:t>
      </w:r>
      <w:r w:rsidR="00280807" w:rsidRPr="00C72012">
        <w:t>.</w:t>
      </w:r>
      <w:r w:rsidRPr="00C72012">
        <w:t xml:space="preserve"> 786 852 143 lub e-mail: </w:t>
      </w:r>
      <w:r w:rsidR="00A05B17" w:rsidRPr="00C72012">
        <w:t>t</w:t>
      </w:r>
      <w:r w:rsidRPr="00C72012">
        <w:t>omasz.przeradzki@uwm.edu.pl</w:t>
      </w:r>
    </w:p>
    <w:p w14:paraId="60370DF8" w14:textId="77777777" w:rsidR="00680439" w:rsidRPr="00C72012" w:rsidRDefault="00680439" w:rsidP="00680439">
      <w:pPr>
        <w:numPr>
          <w:ilvl w:val="0"/>
          <w:numId w:val="19"/>
        </w:numPr>
        <w:ind w:left="284"/>
        <w:jc w:val="both"/>
      </w:pPr>
      <w:r w:rsidRPr="00C72012">
        <w:t>Wszystkie ewentualne inne prace nie objęte w zakresie przedmiotu zamówienia a zdaniem Wykonawcy niezbędne do zrealizowania całości zadania, należy uwzględnić w złożonej ofercie.</w:t>
      </w:r>
    </w:p>
    <w:p w14:paraId="3B1FDF67" w14:textId="77777777" w:rsidR="00680439" w:rsidRPr="00C72012" w:rsidRDefault="00680439" w:rsidP="00680439">
      <w:pPr>
        <w:numPr>
          <w:ilvl w:val="0"/>
          <w:numId w:val="19"/>
        </w:numPr>
        <w:ind w:left="284"/>
        <w:jc w:val="both"/>
      </w:pPr>
      <w:r w:rsidRPr="00C72012">
        <w:t>Wykonawca</w:t>
      </w:r>
      <w:r w:rsidRPr="00C72012">
        <w:rPr>
          <w:b/>
          <w:bCs/>
        </w:rPr>
        <w:t xml:space="preserve"> </w:t>
      </w:r>
      <w:r w:rsidRPr="00C72012">
        <w:t>zobowiązany jest</w:t>
      </w:r>
      <w:r w:rsidRPr="00C72012">
        <w:rPr>
          <w:b/>
          <w:bCs/>
        </w:rPr>
        <w:t xml:space="preserve"> </w:t>
      </w:r>
      <w:r w:rsidRPr="00C72012">
        <w:t>do wyniesienia, wywiezienia i utylizacji odpadów budowlanych na swój koszt.</w:t>
      </w:r>
    </w:p>
    <w:p w14:paraId="44E9EDA1" w14:textId="77777777" w:rsidR="00E015A7" w:rsidRPr="00C72012" w:rsidRDefault="00680439" w:rsidP="00E015A7">
      <w:pPr>
        <w:numPr>
          <w:ilvl w:val="0"/>
          <w:numId w:val="19"/>
        </w:numPr>
        <w:ind w:left="284"/>
        <w:jc w:val="both"/>
      </w:pPr>
      <w:r w:rsidRPr="00C72012">
        <w:t>Wszystkie materiały użyte do remontu muszą być materiałami nowymi i posiadać odpowiednie certyfikaty, atesty, aprobaty techniczne, nie mogą być szkodliwe dla zdrowia i muszą być dopuszczone do stosowania w obiektach mieszkalnych i zamieszkania zbiorowego.</w:t>
      </w:r>
    </w:p>
    <w:p w14:paraId="78139D3A" w14:textId="6EA4D771" w:rsidR="00680439" w:rsidRPr="00E015A7" w:rsidRDefault="00680439" w:rsidP="00E015A7">
      <w:pPr>
        <w:numPr>
          <w:ilvl w:val="0"/>
          <w:numId w:val="19"/>
        </w:numPr>
        <w:ind w:left="284"/>
        <w:jc w:val="both"/>
      </w:pPr>
      <w:r w:rsidRPr="00C72012">
        <w:t>Okres gwarancji na wykonane roboty minimum 36 miesiące</w:t>
      </w:r>
      <w:r w:rsidRPr="00E015A7">
        <w:t xml:space="preserve">.     </w:t>
      </w:r>
    </w:p>
    <w:p w14:paraId="529897AE" w14:textId="5300488F" w:rsidR="00680439" w:rsidRPr="00680439" w:rsidRDefault="00680439" w:rsidP="00E015A7">
      <w:pPr>
        <w:jc w:val="right"/>
        <w:rPr>
          <w:b/>
        </w:rPr>
      </w:pPr>
    </w:p>
    <w:sectPr w:rsidR="00680439" w:rsidRPr="00680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Sans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C2F"/>
    <w:multiLevelType w:val="multilevel"/>
    <w:tmpl w:val="A7AE4BD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43343CF"/>
    <w:multiLevelType w:val="multilevel"/>
    <w:tmpl w:val="506A4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5140CC"/>
    <w:multiLevelType w:val="multilevel"/>
    <w:tmpl w:val="124C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B2B72"/>
    <w:multiLevelType w:val="hybridMultilevel"/>
    <w:tmpl w:val="D6E6C3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9583B"/>
    <w:multiLevelType w:val="multilevel"/>
    <w:tmpl w:val="4B1AA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0147CE"/>
    <w:multiLevelType w:val="multilevel"/>
    <w:tmpl w:val="D4E8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6746B5"/>
    <w:multiLevelType w:val="multilevel"/>
    <w:tmpl w:val="8D6E2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5438B"/>
    <w:multiLevelType w:val="multilevel"/>
    <w:tmpl w:val="C2DA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DD2DFC"/>
    <w:multiLevelType w:val="hybridMultilevel"/>
    <w:tmpl w:val="7BCA57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AF2EB5"/>
    <w:multiLevelType w:val="hybridMultilevel"/>
    <w:tmpl w:val="31F61B2C"/>
    <w:lvl w:ilvl="0" w:tplc="868C13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F965519"/>
    <w:multiLevelType w:val="multilevel"/>
    <w:tmpl w:val="DDB2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707A8C"/>
    <w:multiLevelType w:val="multilevel"/>
    <w:tmpl w:val="3F8C5B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7114059"/>
    <w:multiLevelType w:val="multilevel"/>
    <w:tmpl w:val="A31AC2D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7266A24"/>
    <w:multiLevelType w:val="hybridMultilevel"/>
    <w:tmpl w:val="3D041C66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DD7C47"/>
    <w:multiLevelType w:val="hybridMultilevel"/>
    <w:tmpl w:val="42EA9C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F50EA7"/>
    <w:multiLevelType w:val="hybridMultilevel"/>
    <w:tmpl w:val="AB6E0C0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E102AB7"/>
    <w:multiLevelType w:val="hybridMultilevel"/>
    <w:tmpl w:val="E8A0FABA"/>
    <w:lvl w:ilvl="0" w:tplc="0415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 w16cid:durableId="1755320417">
    <w:abstractNumId w:val="12"/>
  </w:num>
  <w:num w:numId="2" w16cid:durableId="353651526">
    <w:abstractNumId w:val="0"/>
  </w:num>
  <w:num w:numId="3" w16cid:durableId="87111002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5533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4140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627448">
    <w:abstractNumId w:val="11"/>
  </w:num>
  <w:num w:numId="7" w16cid:durableId="16992350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8533672">
    <w:abstractNumId w:val="14"/>
  </w:num>
  <w:num w:numId="9" w16cid:durableId="928268091">
    <w:abstractNumId w:val="3"/>
  </w:num>
  <w:num w:numId="10" w16cid:durableId="741830549">
    <w:abstractNumId w:val="15"/>
  </w:num>
  <w:num w:numId="11" w16cid:durableId="825903290">
    <w:abstractNumId w:val="9"/>
  </w:num>
  <w:num w:numId="12" w16cid:durableId="386419230">
    <w:abstractNumId w:val="6"/>
  </w:num>
  <w:num w:numId="13" w16cid:durableId="640233485">
    <w:abstractNumId w:val="2"/>
  </w:num>
  <w:num w:numId="14" w16cid:durableId="2077392034">
    <w:abstractNumId w:val="5"/>
  </w:num>
  <w:num w:numId="15" w16cid:durableId="1675380706">
    <w:abstractNumId w:val="4"/>
  </w:num>
  <w:num w:numId="16" w16cid:durableId="1412311230">
    <w:abstractNumId w:val="10"/>
  </w:num>
  <w:num w:numId="17" w16cid:durableId="2095542161">
    <w:abstractNumId w:val="7"/>
  </w:num>
  <w:num w:numId="18" w16cid:durableId="1157112413">
    <w:abstractNumId w:val="1"/>
  </w:num>
  <w:num w:numId="19" w16cid:durableId="5907455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2FE"/>
    <w:rsid w:val="0003074E"/>
    <w:rsid w:val="000355FD"/>
    <w:rsid w:val="000447E4"/>
    <w:rsid w:val="0007610A"/>
    <w:rsid w:val="00083D6A"/>
    <w:rsid w:val="000B5B4D"/>
    <w:rsid w:val="000C5093"/>
    <w:rsid w:val="000D3647"/>
    <w:rsid w:val="000D410F"/>
    <w:rsid w:val="00104A32"/>
    <w:rsid w:val="001159DF"/>
    <w:rsid w:val="0012439C"/>
    <w:rsid w:val="001244EC"/>
    <w:rsid w:val="00124FA6"/>
    <w:rsid w:val="0013765A"/>
    <w:rsid w:val="001573C2"/>
    <w:rsid w:val="00170F6D"/>
    <w:rsid w:val="0017281A"/>
    <w:rsid w:val="00173721"/>
    <w:rsid w:val="00184275"/>
    <w:rsid w:val="001A2133"/>
    <w:rsid w:val="001D7318"/>
    <w:rsid w:val="001E05E8"/>
    <w:rsid w:val="00235991"/>
    <w:rsid w:val="00280807"/>
    <w:rsid w:val="002B3043"/>
    <w:rsid w:val="002C4B6E"/>
    <w:rsid w:val="00302192"/>
    <w:rsid w:val="00311C7C"/>
    <w:rsid w:val="00324DF5"/>
    <w:rsid w:val="00341E4F"/>
    <w:rsid w:val="00357157"/>
    <w:rsid w:val="00361DDC"/>
    <w:rsid w:val="0038254B"/>
    <w:rsid w:val="00396487"/>
    <w:rsid w:val="003A1BC4"/>
    <w:rsid w:val="003A251F"/>
    <w:rsid w:val="00464A4F"/>
    <w:rsid w:val="00474660"/>
    <w:rsid w:val="00487F91"/>
    <w:rsid w:val="004A6A85"/>
    <w:rsid w:val="00516C8F"/>
    <w:rsid w:val="00532DFF"/>
    <w:rsid w:val="00540EFD"/>
    <w:rsid w:val="00553C3E"/>
    <w:rsid w:val="00572D55"/>
    <w:rsid w:val="00593CA9"/>
    <w:rsid w:val="005B196E"/>
    <w:rsid w:val="005C5B81"/>
    <w:rsid w:val="005C7BF5"/>
    <w:rsid w:val="005D1C62"/>
    <w:rsid w:val="005D47AB"/>
    <w:rsid w:val="005D775F"/>
    <w:rsid w:val="00605382"/>
    <w:rsid w:val="00645FB1"/>
    <w:rsid w:val="00657563"/>
    <w:rsid w:val="006629FA"/>
    <w:rsid w:val="00664643"/>
    <w:rsid w:val="00680439"/>
    <w:rsid w:val="006A027A"/>
    <w:rsid w:val="006B07DF"/>
    <w:rsid w:val="006B3554"/>
    <w:rsid w:val="006E0F61"/>
    <w:rsid w:val="006F38B4"/>
    <w:rsid w:val="00714CBD"/>
    <w:rsid w:val="00717BBB"/>
    <w:rsid w:val="0073012B"/>
    <w:rsid w:val="00733B94"/>
    <w:rsid w:val="00773D84"/>
    <w:rsid w:val="007A5D15"/>
    <w:rsid w:val="007C3829"/>
    <w:rsid w:val="007C7C7E"/>
    <w:rsid w:val="007E71FF"/>
    <w:rsid w:val="007F25D1"/>
    <w:rsid w:val="00826A20"/>
    <w:rsid w:val="00841399"/>
    <w:rsid w:val="00841FC8"/>
    <w:rsid w:val="00866E51"/>
    <w:rsid w:val="00897757"/>
    <w:rsid w:val="008A041E"/>
    <w:rsid w:val="008B3DDF"/>
    <w:rsid w:val="008C2A89"/>
    <w:rsid w:val="008D25C6"/>
    <w:rsid w:val="008E0CF9"/>
    <w:rsid w:val="00952957"/>
    <w:rsid w:val="009B1CB1"/>
    <w:rsid w:val="00A05B17"/>
    <w:rsid w:val="00A10BDD"/>
    <w:rsid w:val="00A40E76"/>
    <w:rsid w:val="00A55B8F"/>
    <w:rsid w:val="00A74DDC"/>
    <w:rsid w:val="00AA2F04"/>
    <w:rsid w:val="00AB2802"/>
    <w:rsid w:val="00AC52FE"/>
    <w:rsid w:val="00AC6866"/>
    <w:rsid w:val="00AF2813"/>
    <w:rsid w:val="00B13CAE"/>
    <w:rsid w:val="00B22A2A"/>
    <w:rsid w:val="00B261BA"/>
    <w:rsid w:val="00B73D8B"/>
    <w:rsid w:val="00B75469"/>
    <w:rsid w:val="00BA1AB4"/>
    <w:rsid w:val="00BB16AA"/>
    <w:rsid w:val="00BF0C83"/>
    <w:rsid w:val="00C26DDD"/>
    <w:rsid w:val="00C41030"/>
    <w:rsid w:val="00C548DB"/>
    <w:rsid w:val="00C551CD"/>
    <w:rsid w:val="00C563BF"/>
    <w:rsid w:val="00C66068"/>
    <w:rsid w:val="00C72012"/>
    <w:rsid w:val="00C7792A"/>
    <w:rsid w:val="00C911F0"/>
    <w:rsid w:val="00CC489A"/>
    <w:rsid w:val="00CE5CCD"/>
    <w:rsid w:val="00D04D3B"/>
    <w:rsid w:val="00D06C6B"/>
    <w:rsid w:val="00D11452"/>
    <w:rsid w:val="00D11604"/>
    <w:rsid w:val="00D43171"/>
    <w:rsid w:val="00D51968"/>
    <w:rsid w:val="00D8413C"/>
    <w:rsid w:val="00DD1EC6"/>
    <w:rsid w:val="00DE5EB6"/>
    <w:rsid w:val="00DF3A32"/>
    <w:rsid w:val="00DF4DB2"/>
    <w:rsid w:val="00DF72F9"/>
    <w:rsid w:val="00E015A7"/>
    <w:rsid w:val="00E05733"/>
    <w:rsid w:val="00E210C7"/>
    <w:rsid w:val="00E34DFD"/>
    <w:rsid w:val="00E40A18"/>
    <w:rsid w:val="00E564F9"/>
    <w:rsid w:val="00E77992"/>
    <w:rsid w:val="00EC0772"/>
    <w:rsid w:val="00F11BC8"/>
    <w:rsid w:val="00F225E0"/>
    <w:rsid w:val="00F27D57"/>
    <w:rsid w:val="00FA6DEC"/>
    <w:rsid w:val="00FC2612"/>
    <w:rsid w:val="00FC57AD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1783"/>
  <w15:chartTrackingRefBased/>
  <w15:docId w15:val="{D21644E3-D94B-4A2C-B945-D3ACB10E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2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C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C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4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99"/>
    <w:qFormat/>
    <w:rsid w:val="00AC52FE"/>
    <w:rPr>
      <w:rFonts w:cs="Times New Roman"/>
      <w:b/>
    </w:rPr>
  </w:style>
  <w:style w:type="paragraph" w:styleId="Akapitzlist">
    <w:name w:val="List Paragraph"/>
    <w:basedOn w:val="Normalny"/>
    <w:uiPriority w:val="99"/>
    <w:qFormat/>
    <w:rsid w:val="00AC52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53C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7281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7281A"/>
    <w:rPr>
      <w:color w:val="800080"/>
      <w:u w:val="single"/>
    </w:rPr>
  </w:style>
  <w:style w:type="paragraph" w:customStyle="1" w:styleId="msonormal0">
    <w:name w:val="msonormal"/>
    <w:basedOn w:val="Normalny"/>
    <w:rsid w:val="0017281A"/>
    <w:pPr>
      <w:spacing w:before="100" w:beforeAutospacing="1" w:after="100" w:afterAutospacing="1"/>
    </w:pPr>
  </w:style>
  <w:style w:type="paragraph" w:customStyle="1" w:styleId="font0">
    <w:name w:val="font0"/>
    <w:basedOn w:val="Normalny"/>
    <w:rsid w:val="0017281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Normalny"/>
    <w:rsid w:val="0017281A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ny"/>
    <w:rsid w:val="0017281A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Normalny"/>
    <w:rsid w:val="0017281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8">
    <w:name w:val="font8"/>
    <w:basedOn w:val="Normalny"/>
    <w:rsid w:val="0017281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5">
    <w:name w:val="xl65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1728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17281A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4">
    <w:name w:val="xl84"/>
    <w:basedOn w:val="Normalny"/>
    <w:rsid w:val="001728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ny"/>
    <w:rsid w:val="001728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6">
    <w:name w:val="xl86"/>
    <w:basedOn w:val="Normalny"/>
    <w:rsid w:val="001728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7">
    <w:name w:val="xl87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ny"/>
    <w:rsid w:val="0017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172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Normalny"/>
    <w:rsid w:val="001D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Normalny"/>
    <w:rsid w:val="001D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ny"/>
    <w:rsid w:val="001D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3">
    <w:name w:val="xl63"/>
    <w:basedOn w:val="Normalny"/>
    <w:rsid w:val="000D410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Normalny"/>
    <w:rsid w:val="000D410F"/>
    <w:pP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02">
    <w:name w:val="xl102"/>
    <w:basedOn w:val="Normalny"/>
    <w:rsid w:val="000D410F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03">
    <w:name w:val="xl103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04">
    <w:name w:val="xl104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05">
    <w:name w:val="xl105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106">
    <w:name w:val="xl106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107">
    <w:name w:val="xl107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8">
    <w:name w:val="xl108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09">
    <w:name w:val="xl109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10">
    <w:name w:val="xl110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1">
    <w:name w:val="xl111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Normalny"/>
    <w:rsid w:val="000D410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13">
    <w:name w:val="xl113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114">
    <w:name w:val="xl114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115">
    <w:name w:val="xl115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22">
    <w:name w:val="xl122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123">
    <w:name w:val="xl123"/>
    <w:basedOn w:val="Normalny"/>
    <w:rsid w:val="000D410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4">
    <w:name w:val="xl124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27">
    <w:name w:val="xl127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28">
    <w:name w:val="xl128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129">
    <w:name w:val="xl129"/>
    <w:basedOn w:val="Normalny"/>
    <w:rsid w:val="000D41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Normalny"/>
    <w:rsid w:val="000D410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1">
    <w:name w:val="xl131"/>
    <w:basedOn w:val="Normalny"/>
    <w:rsid w:val="000D410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32">
    <w:name w:val="xl132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rsid w:val="000D41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5">
    <w:name w:val="xl135"/>
    <w:basedOn w:val="Normalny"/>
    <w:rsid w:val="000D41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CA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B13CA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CA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43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</dc:creator>
  <cp:keywords/>
  <dc:description/>
  <cp:lastModifiedBy>Dorota Borkowska</cp:lastModifiedBy>
  <cp:revision>7</cp:revision>
  <cp:lastPrinted>2026-03-26T09:42:00Z</cp:lastPrinted>
  <dcterms:created xsi:type="dcterms:W3CDTF">2026-03-26T09:43:00Z</dcterms:created>
  <dcterms:modified xsi:type="dcterms:W3CDTF">2026-04-16T10:50:00Z</dcterms:modified>
</cp:coreProperties>
</file>